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76" w:rsidRPr="00141B76" w:rsidRDefault="00141B76" w:rsidP="00141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0"/>
      </w:tblGrid>
      <w:tr w:rsidR="00141B76" w:rsidRPr="00141B76" w:rsidTr="00141B76">
        <w:tc>
          <w:tcPr>
            <w:tcW w:w="0" w:type="auto"/>
            <w:hideMark/>
          </w:tcPr>
          <w:tbl>
            <w:tblPr>
              <w:tblW w:w="951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10"/>
            </w:tblGrid>
            <w:tr w:rsidR="00141B76" w:rsidRPr="00141B76">
              <w:trPr>
                <w:tblCellSpacing w:w="15" w:type="dxa"/>
              </w:trPr>
              <w:tc>
                <w:tcPr>
                  <w:tcW w:w="5000" w:type="pct"/>
                  <w:vAlign w:val="bottom"/>
                  <w:hideMark/>
                </w:tcPr>
                <w:p w:rsidR="00141B76" w:rsidRDefault="00946C5E" w:rsidP="00141B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35CAE"/>
                      <w:sz w:val="34"/>
                      <w:szCs w:val="34"/>
                    </w:rPr>
                  </w:pPr>
                  <w:hyperlink r:id="rId4" w:history="1">
                    <w:proofErr w:type="spellStart"/>
                    <w:r w:rsidR="00141B76" w:rsidRPr="00141B76">
                      <w:rPr>
                        <w:rFonts w:ascii="Arial" w:eastAsia="Times New Roman" w:hAnsi="Arial" w:cs="Arial"/>
                        <w:color w:val="135CAE"/>
                        <w:sz w:val="34"/>
                        <w:szCs w:val="34"/>
                      </w:rPr>
                      <w:t>Mẫu</w:t>
                    </w:r>
                    <w:proofErr w:type="spellEnd"/>
                    <w:r w:rsidR="00141B76" w:rsidRPr="00141B76">
                      <w:rPr>
                        <w:rFonts w:ascii="Arial" w:eastAsia="Times New Roman" w:hAnsi="Arial" w:cs="Arial"/>
                        <w:color w:val="135CAE"/>
                        <w:sz w:val="34"/>
                        <w:szCs w:val="34"/>
                      </w:rPr>
                      <w:t xml:space="preserve"> </w:t>
                    </w:r>
                    <w:proofErr w:type="spellStart"/>
                    <w:r w:rsidR="00141B76" w:rsidRPr="00141B76">
                      <w:rPr>
                        <w:rFonts w:ascii="Arial" w:eastAsia="Times New Roman" w:hAnsi="Arial" w:cs="Arial"/>
                        <w:color w:val="135CAE"/>
                        <w:sz w:val="34"/>
                        <w:szCs w:val="34"/>
                      </w:rPr>
                      <w:t>số</w:t>
                    </w:r>
                    <w:proofErr w:type="spellEnd"/>
                    <w:r w:rsidR="00141B76" w:rsidRPr="00141B76">
                      <w:rPr>
                        <w:rFonts w:ascii="Arial" w:eastAsia="Times New Roman" w:hAnsi="Arial" w:cs="Arial"/>
                        <w:color w:val="135CAE"/>
                        <w:sz w:val="34"/>
                        <w:szCs w:val="34"/>
                      </w:rPr>
                      <w:t xml:space="preserve"> 03- LĐTL : BẢNG THANH TOÁN TIỀN THƯỞNG</w:t>
                    </w:r>
                  </w:hyperlink>
                </w:p>
                <w:p w:rsidR="00946C5E" w:rsidRDefault="00946C5E" w:rsidP="00141B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35CAE"/>
                      <w:sz w:val="34"/>
                      <w:szCs w:val="34"/>
                    </w:rPr>
                  </w:pPr>
                </w:p>
                <w:p w:rsidR="00946C5E" w:rsidRPr="00946C5E" w:rsidRDefault="00946C5E" w:rsidP="0094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35CAE"/>
                      <w:sz w:val="28"/>
                      <w:szCs w:val="28"/>
                    </w:rPr>
                  </w:pPr>
                  <w:proofErr w:type="spellStart"/>
                  <w:r w:rsidRPr="00946C5E">
                    <w:rPr>
                      <w:rFonts w:ascii="Times New Roman" w:eastAsia="Times New Roman" w:hAnsi="Times New Roman" w:cs="Times New Roman"/>
                      <w:color w:val="135CAE"/>
                      <w:sz w:val="28"/>
                      <w:szCs w:val="28"/>
                    </w:rPr>
                    <w:t>Mẫu</w:t>
                  </w:r>
                  <w:proofErr w:type="spellEnd"/>
                  <w:r w:rsidRPr="00946C5E">
                    <w:rPr>
                      <w:rFonts w:ascii="Times New Roman" w:eastAsia="Times New Roman" w:hAnsi="Times New Roman" w:cs="Times New Roman"/>
                      <w:color w:val="135CAE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46C5E">
                    <w:rPr>
                      <w:rFonts w:ascii="Times New Roman" w:eastAsia="Times New Roman" w:hAnsi="Times New Roman" w:cs="Times New Roman"/>
                      <w:color w:val="135CAE"/>
                      <w:sz w:val="28"/>
                      <w:szCs w:val="28"/>
                    </w:rPr>
                    <w:t>số</w:t>
                  </w:r>
                  <w:proofErr w:type="spellEnd"/>
                  <w:r w:rsidRPr="00946C5E">
                    <w:rPr>
                      <w:rFonts w:ascii="Times New Roman" w:eastAsia="Times New Roman" w:hAnsi="Times New Roman" w:cs="Times New Roman"/>
                      <w:color w:val="135CAE"/>
                      <w:sz w:val="28"/>
                      <w:szCs w:val="28"/>
                    </w:rPr>
                    <w:t>: 03-LĐTL</w:t>
                  </w:r>
                </w:p>
                <w:p w:rsidR="00946C5E" w:rsidRDefault="00946C5E" w:rsidP="0094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35CAE"/>
                      <w:sz w:val="28"/>
                      <w:szCs w:val="28"/>
                    </w:rPr>
                  </w:pPr>
                  <w:r w:rsidRPr="00946C5E">
                    <w:rPr>
                      <w:rFonts w:ascii="Times New Roman" w:eastAsia="Times New Roman" w:hAnsi="Times New Roman" w:cs="Times New Roman"/>
                      <w:color w:val="135CAE"/>
                      <w:sz w:val="28"/>
                      <w:szCs w:val="28"/>
                    </w:rPr>
                    <w:t xml:space="preserve">(Ban </w:t>
                  </w:r>
                  <w:proofErr w:type="spellStart"/>
                  <w:r w:rsidRPr="00946C5E">
                    <w:rPr>
                      <w:rFonts w:ascii="Times New Roman" w:eastAsia="Times New Roman" w:hAnsi="Times New Roman" w:cs="Times New Roman"/>
                      <w:color w:val="135CAE"/>
                      <w:sz w:val="28"/>
                      <w:szCs w:val="28"/>
                    </w:rPr>
                    <w:t>hành</w:t>
                  </w:r>
                  <w:proofErr w:type="spellEnd"/>
                  <w:r w:rsidRPr="00946C5E">
                    <w:rPr>
                      <w:rFonts w:ascii="Times New Roman" w:eastAsia="Times New Roman" w:hAnsi="Times New Roman" w:cs="Times New Roman"/>
                      <w:color w:val="135CAE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46C5E">
                    <w:rPr>
                      <w:rFonts w:ascii="Times New Roman" w:eastAsia="Times New Roman" w:hAnsi="Times New Roman" w:cs="Times New Roman"/>
                      <w:color w:val="135CAE"/>
                      <w:sz w:val="28"/>
                      <w:szCs w:val="28"/>
                    </w:rPr>
                    <w:t>theo</w:t>
                  </w:r>
                  <w:proofErr w:type="spellEnd"/>
                  <w:r w:rsidRPr="00946C5E">
                    <w:rPr>
                      <w:rFonts w:ascii="Times New Roman" w:eastAsia="Times New Roman" w:hAnsi="Times New Roman" w:cs="Times New Roman"/>
                      <w:color w:val="135CAE"/>
                      <w:sz w:val="28"/>
                      <w:szCs w:val="28"/>
                    </w:rPr>
                    <w:t xml:space="preserve"> QĐ </w:t>
                  </w:r>
                  <w:proofErr w:type="spellStart"/>
                  <w:r w:rsidRPr="00946C5E">
                    <w:rPr>
                      <w:rFonts w:ascii="Times New Roman" w:eastAsia="Times New Roman" w:hAnsi="Times New Roman" w:cs="Times New Roman"/>
                      <w:color w:val="135CAE"/>
                      <w:sz w:val="28"/>
                      <w:szCs w:val="28"/>
                    </w:rPr>
                    <w:t>số</w:t>
                  </w:r>
                  <w:proofErr w:type="spellEnd"/>
                  <w:r w:rsidRPr="00946C5E">
                    <w:rPr>
                      <w:rFonts w:ascii="Times New Roman" w:eastAsia="Times New Roman" w:hAnsi="Times New Roman" w:cs="Times New Roman"/>
                      <w:color w:val="135CAE"/>
                      <w:sz w:val="28"/>
                      <w:szCs w:val="28"/>
                    </w:rPr>
                    <w:t xml:space="preserve">: 48/2006/QĐ-BTC </w:t>
                  </w:r>
                  <w:proofErr w:type="spellStart"/>
                  <w:r w:rsidRPr="00946C5E">
                    <w:rPr>
                      <w:rFonts w:ascii="Times New Roman" w:eastAsia="Times New Roman" w:hAnsi="Times New Roman" w:cs="Times New Roman"/>
                      <w:color w:val="135CAE"/>
                      <w:sz w:val="28"/>
                      <w:szCs w:val="28"/>
                    </w:rPr>
                    <w:t>ngày</w:t>
                  </w:r>
                  <w:proofErr w:type="spellEnd"/>
                  <w:r w:rsidRPr="00946C5E">
                    <w:rPr>
                      <w:rFonts w:ascii="Times New Roman" w:eastAsia="Times New Roman" w:hAnsi="Times New Roman" w:cs="Times New Roman"/>
                      <w:color w:val="135CAE"/>
                      <w:sz w:val="28"/>
                      <w:szCs w:val="28"/>
                    </w:rPr>
                    <w:t xml:space="preserve"> 14/9/2006 </w:t>
                  </w:r>
                  <w:proofErr w:type="spellStart"/>
                  <w:r w:rsidRPr="00946C5E">
                    <w:rPr>
                      <w:rFonts w:ascii="Times New Roman" w:eastAsia="Times New Roman" w:hAnsi="Times New Roman" w:cs="Times New Roman"/>
                      <w:color w:val="135CAE"/>
                      <w:sz w:val="28"/>
                      <w:szCs w:val="28"/>
                    </w:rPr>
                    <w:t>của</w:t>
                  </w:r>
                  <w:proofErr w:type="spellEnd"/>
                  <w:r w:rsidRPr="00946C5E">
                    <w:rPr>
                      <w:rFonts w:ascii="Times New Roman" w:eastAsia="Times New Roman" w:hAnsi="Times New Roman" w:cs="Times New Roman"/>
                      <w:color w:val="135CAE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46C5E">
                    <w:rPr>
                      <w:rFonts w:ascii="Times New Roman" w:eastAsia="Times New Roman" w:hAnsi="Times New Roman" w:cs="Times New Roman"/>
                      <w:color w:val="135CAE"/>
                      <w:sz w:val="28"/>
                      <w:szCs w:val="28"/>
                    </w:rPr>
                    <w:t>Bộ</w:t>
                  </w:r>
                  <w:proofErr w:type="spellEnd"/>
                  <w:r w:rsidRPr="00946C5E">
                    <w:rPr>
                      <w:rFonts w:ascii="Times New Roman" w:eastAsia="Times New Roman" w:hAnsi="Times New Roman" w:cs="Times New Roman"/>
                      <w:color w:val="135CAE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46C5E">
                    <w:rPr>
                      <w:rFonts w:ascii="Times New Roman" w:eastAsia="Times New Roman" w:hAnsi="Times New Roman" w:cs="Times New Roman"/>
                      <w:color w:val="135CAE"/>
                      <w:sz w:val="28"/>
                      <w:szCs w:val="28"/>
                    </w:rPr>
                    <w:t>trưởng</w:t>
                  </w:r>
                  <w:proofErr w:type="spellEnd"/>
                  <w:r w:rsidRPr="00946C5E">
                    <w:rPr>
                      <w:rFonts w:ascii="Times New Roman" w:eastAsia="Times New Roman" w:hAnsi="Times New Roman" w:cs="Times New Roman"/>
                      <w:color w:val="135CAE"/>
                      <w:sz w:val="28"/>
                      <w:szCs w:val="28"/>
                    </w:rPr>
                    <w:t xml:space="preserve"> BTC)</w:t>
                  </w:r>
                </w:p>
                <w:p w:rsidR="00946C5E" w:rsidRPr="00141B76" w:rsidRDefault="00946C5E" w:rsidP="00946C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34"/>
                      <w:szCs w:val="34"/>
                    </w:rPr>
                  </w:pPr>
                </w:p>
              </w:tc>
            </w:tr>
          </w:tbl>
          <w:p w:rsidR="00141B76" w:rsidRPr="00141B76" w:rsidRDefault="00141B76" w:rsidP="00141B7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951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10"/>
            </w:tblGrid>
            <w:tr w:rsidR="00141B76" w:rsidRPr="00141B7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3"/>
                    <w:gridCol w:w="4727"/>
                  </w:tblGrid>
                  <w:tr w:rsidR="00141B76" w:rsidRPr="00141B76">
                    <w:tc>
                      <w:tcPr>
                        <w:tcW w:w="739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1B76" w:rsidRPr="00141B76" w:rsidRDefault="00141B76" w:rsidP="00141B76">
                        <w:pPr>
                          <w:spacing w:after="7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Đơn</w:t>
                        </w:r>
                        <w:proofErr w:type="spellEnd"/>
                        <w:r w:rsidRPr="00141B76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vi</w:t>
                        </w:r>
                        <w:proofErr w:type="gramStart"/>
                        <w:r w:rsidRPr="00141B76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:………..</w:t>
                        </w:r>
                        <w:proofErr w:type="gramEnd"/>
                      </w:p>
                      <w:p w:rsidR="00141B76" w:rsidRPr="00141B76" w:rsidRDefault="00141B76" w:rsidP="00141B76">
                        <w:pPr>
                          <w:spacing w:after="7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Bộ</w:t>
                        </w:r>
                        <w:proofErr w:type="spellEnd"/>
                        <w:r w:rsidRPr="00141B76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phận</w:t>
                        </w:r>
                        <w:proofErr w:type="spellEnd"/>
                        <w:proofErr w:type="gramStart"/>
                        <w:r w:rsidRPr="00141B76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:……….</w:t>
                        </w:r>
                        <w:proofErr w:type="gramEnd"/>
                      </w:p>
                    </w:tc>
                    <w:tc>
                      <w:tcPr>
                        <w:tcW w:w="739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1B76" w:rsidRPr="00141B76" w:rsidRDefault="00141B76" w:rsidP="00141B76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Mẫu</w:t>
                        </w:r>
                        <w:proofErr w:type="spellEnd"/>
                        <w:r w:rsidRPr="00141B76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số</w:t>
                        </w:r>
                        <w:proofErr w:type="spellEnd"/>
                        <w:r w:rsidRPr="00141B76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: 03- LĐTL</w:t>
                        </w:r>
                      </w:p>
                      <w:p w:rsidR="00141B76" w:rsidRPr="00141B76" w:rsidRDefault="00141B76" w:rsidP="00141B76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(Ban </w:t>
                        </w: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hành</w:t>
                        </w:r>
                        <w:proofErr w:type="spellEnd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theo</w:t>
                        </w:r>
                        <w:proofErr w:type="spellEnd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QĐ </w:t>
                        </w: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số</w:t>
                        </w:r>
                        <w:proofErr w:type="spellEnd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: 48/2006/QĐ- BTC</w:t>
                        </w:r>
                      </w:p>
                      <w:p w:rsidR="00141B76" w:rsidRPr="00141B76" w:rsidRDefault="00141B76" w:rsidP="00141B76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Ngày</w:t>
                        </w:r>
                        <w:proofErr w:type="spellEnd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14/9/2006 </w:t>
                        </w: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của</w:t>
                        </w:r>
                        <w:proofErr w:type="spellEnd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Bộ</w:t>
                        </w:r>
                        <w:proofErr w:type="spellEnd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trưởng</w:t>
                        </w:r>
                        <w:proofErr w:type="spellEnd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BTC)</w:t>
                        </w:r>
                      </w:p>
                    </w:tc>
                  </w:tr>
                </w:tbl>
                <w:p w:rsidR="00141B76" w:rsidRPr="00141B76" w:rsidRDefault="00141B76" w:rsidP="00141B7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1B7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BẢNG THANH TOÁN TIỀN THƯỞNG</w:t>
                  </w:r>
                </w:p>
                <w:p w:rsidR="00141B76" w:rsidRPr="00141B76" w:rsidRDefault="00141B76" w:rsidP="00141B7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41B7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Quý</w:t>
                  </w:r>
                  <w:proofErr w:type="spellEnd"/>
                  <w:r w:rsidRPr="00141B7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….</w:t>
                  </w:r>
                  <w:proofErr w:type="spellStart"/>
                  <w:r w:rsidRPr="00141B7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năm</w:t>
                  </w:r>
                  <w:proofErr w:type="spellEnd"/>
                  <w:r w:rsidRPr="00141B7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….</w:t>
                  </w:r>
                  <w:r w:rsidRPr="00141B7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  <w:proofErr w:type="spellStart"/>
                  <w:r w:rsidRPr="00141B7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Số</w:t>
                  </w:r>
                  <w:proofErr w:type="spellEnd"/>
                  <w:r w:rsidRPr="00141B7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………..</w:t>
                  </w:r>
                </w:p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7"/>
                    <w:gridCol w:w="1865"/>
                    <w:gridCol w:w="920"/>
                    <w:gridCol w:w="1091"/>
                    <w:gridCol w:w="1456"/>
                    <w:gridCol w:w="1289"/>
                    <w:gridCol w:w="1194"/>
                    <w:gridCol w:w="862"/>
                  </w:tblGrid>
                  <w:tr w:rsidR="00141B76" w:rsidRPr="00141B76">
                    <w:trPr>
                      <w:trHeight w:val="437"/>
                    </w:trPr>
                    <w:tc>
                      <w:tcPr>
                        <w:tcW w:w="979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141B76" w:rsidRPr="00141B76" w:rsidRDefault="00141B76" w:rsidP="00141B76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STT</w:t>
                        </w:r>
                      </w:p>
                    </w:tc>
                    <w:tc>
                      <w:tcPr>
                        <w:tcW w:w="348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141B76" w:rsidRPr="00141B76" w:rsidRDefault="00141B76" w:rsidP="00141B76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Họ</w:t>
                        </w:r>
                        <w:proofErr w:type="spellEnd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và</w:t>
                        </w:r>
                        <w:proofErr w:type="spellEnd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tên</w:t>
                        </w:r>
                        <w:proofErr w:type="spellEnd"/>
                      </w:p>
                    </w:tc>
                    <w:tc>
                      <w:tcPr>
                        <w:tcW w:w="1206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141B76" w:rsidRPr="00141B76" w:rsidRDefault="00141B76" w:rsidP="00141B76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Chức</w:t>
                        </w:r>
                        <w:proofErr w:type="spellEnd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vụ</w:t>
                        </w:r>
                        <w:proofErr w:type="spellEnd"/>
                      </w:p>
                    </w:tc>
                    <w:tc>
                      <w:tcPr>
                        <w:tcW w:w="1541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141B76" w:rsidRPr="00141B76" w:rsidRDefault="00141B76" w:rsidP="00141B76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Bậc</w:t>
                        </w:r>
                        <w:proofErr w:type="spellEnd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lương</w:t>
                        </w:r>
                        <w:proofErr w:type="spellEnd"/>
                      </w:p>
                    </w:tc>
                    <w:tc>
                      <w:tcPr>
                        <w:tcW w:w="636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141B76" w:rsidRPr="00141B76" w:rsidRDefault="00141B76" w:rsidP="00141B76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Mức</w:t>
                        </w:r>
                        <w:proofErr w:type="spellEnd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thưởng</w:t>
                        </w:r>
                        <w:proofErr w:type="spellEnd"/>
                      </w:p>
                    </w:tc>
                    <w:tc>
                      <w:tcPr>
                        <w:tcW w:w="1273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141B76" w:rsidRPr="00141B76" w:rsidRDefault="00141B76" w:rsidP="00141B76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Ghi</w:t>
                        </w:r>
                        <w:proofErr w:type="spellEnd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chú</w:t>
                        </w:r>
                        <w:proofErr w:type="spellEnd"/>
                      </w:p>
                    </w:tc>
                  </w:tr>
                  <w:tr w:rsidR="00141B76" w:rsidRPr="00141B76">
                    <w:trPr>
                      <w:trHeight w:val="397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141B76" w:rsidRPr="00141B76" w:rsidRDefault="00141B76" w:rsidP="00141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1B76" w:rsidRPr="00141B76" w:rsidRDefault="00141B76" w:rsidP="00141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1B76" w:rsidRPr="00141B76" w:rsidRDefault="00141B76" w:rsidP="00141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1B76" w:rsidRPr="00141B76" w:rsidRDefault="00141B76" w:rsidP="00141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141B76" w:rsidRPr="00141B76" w:rsidRDefault="00141B76" w:rsidP="00141B76">
                        <w:pPr>
                          <w:spacing w:after="7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Xếp</w:t>
                        </w:r>
                        <w:proofErr w:type="spellEnd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loại</w:t>
                        </w:r>
                        <w:proofErr w:type="spellEnd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thưởng</w:t>
                        </w:r>
                        <w:proofErr w:type="spellEnd"/>
                      </w:p>
                    </w:tc>
                    <w:tc>
                      <w:tcPr>
                        <w:tcW w:w="22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141B76" w:rsidRPr="00141B76" w:rsidRDefault="00141B76" w:rsidP="00141B76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Số</w:t>
                        </w:r>
                        <w:proofErr w:type="spellEnd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tiền</w:t>
                        </w:r>
                        <w:proofErr w:type="spellEnd"/>
                      </w:p>
                    </w:tc>
                    <w:tc>
                      <w:tcPr>
                        <w:tcW w:w="18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141B76" w:rsidRPr="00141B76" w:rsidRDefault="00141B76" w:rsidP="00141B76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Ký</w:t>
                        </w:r>
                        <w:proofErr w:type="spellEnd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nhận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41B76" w:rsidRPr="00141B76" w:rsidRDefault="00141B76" w:rsidP="00141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1B76" w:rsidRPr="00141B76">
                    <w:tc>
                      <w:tcPr>
                        <w:tcW w:w="9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141B76" w:rsidRPr="00141B76" w:rsidRDefault="00141B76" w:rsidP="00141B76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4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1B76" w:rsidRPr="00141B76" w:rsidRDefault="00141B76" w:rsidP="00141B76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120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1B76" w:rsidRPr="00141B76" w:rsidRDefault="00141B76" w:rsidP="00141B76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15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1B76" w:rsidRPr="00141B76" w:rsidRDefault="00141B76" w:rsidP="00141B76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2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1B76" w:rsidRPr="00141B76" w:rsidRDefault="00141B76" w:rsidP="00141B76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1B76" w:rsidRPr="00141B76" w:rsidRDefault="00141B76" w:rsidP="00141B76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1B76" w:rsidRPr="00141B76" w:rsidRDefault="00141B76" w:rsidP="00141B76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1B76" w:rsidRPr="00141B76" w:rsidRDefault="00141B76" w:rsidP="00141B76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</w:tr>
                  <w:tr w:rsidR="00141B76" w:rsidRPr="00141B76">
                    <w:trPr>
                      <w:trHeight w:val="3921"/>
                    </w:trPr>
                    <w:tc>
                      <w:tcPr>
                        <w:tcW w:w="9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1B76" w:rsidRPr="00141B76" w:rsidRDefault="00141B76" w:rsidP="00141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1B76" w:rsidRPr="00141B76" w:rsidRDefault="00141B76" w:rsidP="00141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1B76" w:rsidRPr="00141B76" w:rsidRDefault="00141B76" w:rsidP="00141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1B76" w:rsidRPr="00141B76" w:rsidRDefault="00141B76" w:rsidP="00141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1B76" w:rsidRPr="00141B76" w:rsidRDefault="00141B76" w:rsidP="00141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1B76" w:rsidRPr="00141B76" w:rsidRDefault="00141B76" w:rsidP="00141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1B76" w:rsidRPr="00141B76" w:rsidRDefault="00141B76" w:rsidP="00141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1B76" w:rsidRPr="00141B76" w:rsidRDefault="00141B76" w:rsidP="00141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41B76" w:rsidRPr="00141B76">
                    <w:tc>
                      <w:tcPr>
                        <w:tcW w:w="9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1B76" w:rsidRPr="00141B76" w:rsidRDefault="00141B76" w:rsidP="00141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8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1B76" w:rsidRPr="00141B76" w:rsidRDefault="00141B76" w:rsidP="00141B76">
                        <w:pPr>
                          <w:spacing w:after="7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Cộng</w:t>
                        </w:r>
                        <w:proofErr w:type="spellEnd"/>
                      </w:p>
                    </w:tc>
                    <w:tc>
                      <w:tcPr>
                        <w:tcW w:w="120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1B76" w:rsidRPr="00141B76" w:rsidRDefault="00141B76" w:rsidP="00141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1B76" w:rsidRPr="00141B76" w:rsidRDefault="00141B76" w:rsidP="00141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1B76" w:rsidRPr="00141B76" w:rsidRDefault="00141B76" w:rsidP="00141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1B76" w:rsidRPr="00141B76" w:rsidRDefault="00141B76" w:rsidP="00141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1B76" w:rsidRPr="00141B76" w:rsidRDefault="00141B76" w:rsidP="00141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1B76" w:rsidRPr="00141B76" w:rsidRDefault="00141B76" w:rsidP="00141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41B76" w:rsidRPr="00141B76" w:rsidRDefault="00141B76" w:rsidP="00141B7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41B7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Tổng</w:t>
                  </w:r>
                  <w:proofErr w:type="spellEnd"/>
                  <w:r w:rsidRPr="00141B7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1B7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số</w:t>
                  </w:r>
                  <w:proofErr w:type="spellEnd"/>
                  <w:r w:rsidRPr="00141B7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1B7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tiền</w:t>
                  </w:r>
                  <w:proofErr w:type="spellEnd"/>
                  <w:r w:rsidRPr="00141B7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41B7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( </w:t>
                  </w:r>
                  <w:proofErr w:type="spellStart"/>
                  <w:r w:rsidRPr="00141B7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viết</w:t>
                  </w:r>
                  <w:proofErr w:type="spellEnd"/>
                  <w:proofErr w:type="gramEnd"/>
                  <w:r w:rsidRPr="00141B7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1B7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băng</w:t>
                  </w:r>
                  <w:proofErr w:type="spellEnd"/>
                  <w:r w:rsidRPr="00141B7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1B7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chữ</w:t>
                  </w:r>
                  <w:proofErr w:type="spellEnd"/>
                  <w:r w:rsidRPr="00141B7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):…………………………………………………………………………………………………</w:t>
                  </w:r>
                </w:p>
                <w:p w:rsidR="00141B76" w:rsidRPr="00141B76" w:rsidRDefault="00141B76" w:rsidP="00141B76">
                  <w:pPr>
                    <w:spacing w:after="75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41B7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Ngày</w:t>
                  </w:r>
                  <w:proofErr w:type="spellEnd"/>
                  <w:r w:rsidRPr="00141B7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….</w:t>
                  </w:r>
                  <w:proofErr w:type="spellStart"/>
                  <w:r w:rsidRPr="00141B7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tháng</w:t>
                  </w:r>
                  <w:proofErr w:type="spellEnd"/>
                  <w:r w:rsidRPr="00141B7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…</w:t>
                  </w:r>
                  <w:proofErr w:type="spellStart"/>
                  <w:r w:rsidRPr="00141B7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năm</w:t>
                  </w:r>
                  <w:proofErr w:type="spellEnd"/>
                  <w:r w:rsidRPr="00141B7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.....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  <w:gridCol w:w="3150"/>
                    <w:gridCol w:w="3150"/>
                  </w:tblGrid>
                  <w:tr w:rsidR="00141B76" w:rsidRPr="00141B76">
                    <w:tc>
                      <w:tcPr>
                        <w:tcW w:w="295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1B76" w:rsidRPr="00141B76" w:rsidRDefault="00141B76" w:rsidP="00141B76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Người</w:t>
                        </w:r>
                        <w:proofErr w:type="spellEnd"/>
                        <w:r w:rsidRPr="00141B76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lập</w:t>
                        </w:r>
                        <w:proofErr w:type="spellEnd"/>
                        <w:r w:rsidRPr="00141B76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biểu</w:t>
                        </w:r>
                        <w:proofErr w:type="spellEnd"/>
                      </w:p>
                      <w:p w:rsidR="00141B76" w:rsidRPr="00141B76" w:rsidRDefault="00141B76" w:rsidP="00141B76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Ký</w:t>
                        </w:r>
                        <w:proofErr w:type="spellEnd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họ</w:t>
                        </w:r>
                        <w:proofErr w:type="spellEnd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tên</w:t>
                        </w:r>
                        <w:proofErr w:type="spellEnd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)</w:t>
                        </w:r>
                      </w:p>
                      <w:p w:rsidR="00141B76" w:rsidRPr="00141B76" w:rsidRDefault="00141B76" w:rsidP="00141B76">
                        <w:pPr>
                          <w:spacing w:after="7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1B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95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1B76" w:rsidRPr="00141B76" w:rsidRDefault="00141B76" w:rsidP="00141B76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Kế</w:t>
                        </w:r>
                        <w:proofErr w:type="spellEnd"/>
                        <w:r w:rsidRPr="00141B76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toán</w:t>
                        </w:r>
                        <w:proofErr w:type="spellEnd"/>
                        <w:r w:rsidRPr="00141B76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trưởng</w:t>
                        </w:r>
                        <w:proofErr w:type="spellEnd"/>
                      </w:p>
                      <w:p w:rsidR="00141B76" w:rsidRPr="00141B76" w:rsidRDefault="00141B76" w:rsidP="00141B76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Ký</w:t>
                        </w:r>
                        <w:proofErr w:type="spellEnd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họ</w:t>
                        </w:r>
                        <w:proofErr w:type="spellEnd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tên</w:t>
                        </w:r>
                        <w:proofErr w:type="spellEnd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)</w:t>
                        </w:r>
                      </w:p>
                      <w:p w:rsidR="00141B76" w:rsidRPr="00141B76" w:rsidRDefault="00141B76" w:rsidP="00141B76">
                        <w:pPr>
                          <w:spacing w:after="7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1B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95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141B76" w:rsidRPr="00141B76" w:rsidRDefault="00141B76" w:rsidP="00141B76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Giám</w:t>
                        </w:r>
                        <w:proofErr w:type="spellEnd"/>
                        <w:r w:rsidRPr="00141B76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đốc</w:t>
                        </w:r>
                        <w:proofErr w:type="spellEnd"/>
                      </w:p>
                      <w:p w:rsidR="00141B76" w:rsidRPr="00141B76" w:rsidRDefault="00141B76" w:rsidP="00141B76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Ký</w:t>
                        </w:r>
                        <w:proofErr w:type="spellEnd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họ</w:t>
                        </w:r>
                        <w:proofErr w:type="spellEnd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tên</w:t>
                        </w:r>
                        <w:proofErr w:type="spellEnd"/>
                        <w:r w:rsidRPr="00141B7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)</w:t>
                        </w:r>
                      </w:p>
                      <w:p w:rsidR="00141B76" w:rsidRPr="00141B76" w:rsidRDefault="00141B76" w:rsidP="00141B76">
                        <w:pPr>
                          <w:spacing w:after="75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1B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141B76" w:rsidRPr="00141B76" w:rsidRDefault="00141B76" w:rsidP="00141B7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</w:tc>
              <w:bookmarkStart w:id="0" w:name="_GoBack"/>
              <w:bookmarkEnd w:id="0"/>
            </w:tr>
          </w:tbl>
          <w:p w:rsidR="00141B76" w:rsidRPr="00141B76" w:rsidRDefault="00141B76" w:rsidP="00141B7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3471" w:rsidRDefault="00003471"/>
    <w:sectPr w:rsidR="00003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76"/>
    <w:rsid w:val="00003471"/>
    <w:rsid w:val="00141B76"/>
    <w:rsid w:val="005C5989"/>
    <w:rsid w:val="0094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7D1C3-A201-4B3D-951A-515F218E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1B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B76"/>
    <w:rPr>
      <w:b/>
      <w:bCs/>
    </w:rPr>
  </w:style>
  <w:style w:type="character" w:styleId="Emphasis">
    <w:name w:val="Emphasis"/>
    <w:basedOn w:val="DefaultParagraphFont"/>
    <w:uiPriority w:val="20"/>
    <w:qFormat/>
    <w:rsid w:val="00141B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849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toanthue.vn/index.php/chung-tu-ke-toan-lao-dong-tien-luong-qd-48/2132-mau-so-03-ldtl-bang-thanh-toan-tien-thuo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phuongcloudit.com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letan2 letan2</dc:creator>
  <cp:keywords/>
  <dc:description/>
  <cp:lastModifiedBy>letan2 letan2</cp:lastModifiedBy>
  <cp:revision>2</cp:revision>
  <dcterms:created xsi:type="dcterms:W3CDTF">2019-08-29T07:56:00Z</dcterms:created>
  <dcterms:modified xsi:type="dcterms:W3CDTF">2019-08-29T07:56:00Z</dcterms:modified>
</cp:coreProperties>
</file>